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3C1D6099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780988">
        <w:rPr>
          <w:rFonts w:ascii="Cambria" w:hAnsi="Cambria"/>
          <w:sz w:val="20"/>
          <w:szCs w:val="20"/>
        </w:rPr>
        <w:t>22</w:t>
      </w:r>
      <w:r w:rsidRPr="00A7104C">
        <w:rPr>
          <w:rFonts w:ascii="Cambria" w:hAnsi="Cambria"/>
          <w:sz w:val="20"/>
          <w:szCs w:val="20"/>
        </w:rPr>
        <w:t xml:space="preserve">/AHP/2026, którego przedmiotem </w:t>
      </w:r>
      <w:bookmarkStart w:id="1" w:name="_Hlk197428244"/>
      <w:r w:rsidR="00F031C1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>dostawa</w:t>
      </w:r>
      <w:bookmarkEnd w:id="1"/>
      <w:r w:rsidR="006B6F83">
        <w:rPr>
          <w:rFonts w:ascii="Cambria" w:hAnsi="Cambria"/>
          <w:b/>
          <w:bCs/>
          <w:sz w:val="20"/>
          <w:szCs w:val="20"/>
        </w:rPr>
        <w:t xml:space="preserve"> skanera żył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0AD200CB" w:rsidR="00050810" w:rsidRPr="009D40D6" w:rsidRDefault="00780988" w:rsidP="00780988">
            <w:pPr>
              <w:tabs>
                <w:tab w:val="left" w:pos="1272"/>
              </w:tabs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sz w:val="20"/>
                <w:szCs w:val="20"/>
                <w:lang w:eastAsia="en-US"/>
              </w:rPr>
              <w:tab/>
            </w: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3CF6" w14:textId="77777777" w:rsidR="005A4B3E" w:rsidRDefault="005A4B3E" w:rsidP="00D31E8D">
      <w:r>
        <w:separator/>
      </w:r>
    </w:p>
  </w:endnote>
  <w:endnote w:type="continuationSeparator" w:id="0">
    <w:p w14:paraId="2793844A" w14:textId="77777777" w:rsidR="005A4B3E" w:rsidRDefault="005A4B3E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646FA" w14:textId="77777777" w:rsidR="005A4B3E" w:rsidRDefault="005A4B3E" w:rsidP="00D31E8D">
      <w:r>
        <w:separator/>
      </w:r>
    </w:p>
  </w:footnote>
  <w:footnote w:type="continuationSeparator" w:id="0">
    <w:p w14:paraId="08F16C6B" w14:textId="77777777" w:rsidR="005A4B3E" w:rsidRDefault="005A4B3E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AE12A32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780988">
      <w:rPr>
        <w:rFonts w:ascii="Cambria" w:hAnsi="Cambria"/>
        <w:sz w:val="18"/>
        <w:szCs w:val="18"/>
      </w:rPr>
      <w:t>22</w:t>
    </w:r>
    <w:r w:rsidR="004B5E63" w:rsidRPr="004B5E63">
      <w:rPr>
        <w:rFonts w:ascii="Cambria" w:hAnsi="Cambria"/>
        <w:sz w:val="18"/>
        <w:szCs w:val="18"/>
      </w:rPr>
      <w:t>/AHP/2026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  <w:num w:numId="7" w16cid:durableId="1248728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3165E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927DD"/>
    <w:rsid w:val="001A1E96"/>
    <w:rsid w:val="001B3F44"/>
    <w:rsid w:val="001F0D66"/>
    <w:rsid w:val="0022190A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056"/>
    <w:rsid w:val="00495ADE"/>
    <w:rsid w:val="004B5E63"/>
    <w:rsid w:val="004D60D1"/>
    <w:rsid w:val="004E74A0"/>
    <w:rsid w:val="004F2F33"/>
    <w:rsid w:val="00511F22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A4B3E"/>
    <w:rsid w:val="005A7BF5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B6F83"/>
    <w:rsid w:val="006D2B01"/>
    <w:rsid w:val="006D5E6C"/>
    <w:rsid w:val="006D6BAB"/>
    <w:rsid w:val="006F50EB"/>
    <w:rsid w:val="00707912"/>
    <w:rsid w:val="00721737"/>
    <w:rsid w:val="007365E9"/>
    <w:rsid w:val="00741B11"/>
    <w:rsid w:val="00744B23"/>
    <w:rsid w:val="00746194"/>
    <w:rsid w:val="007564CB"/>
    <w:rsid w:val="0075682B"/>
    <w:rsid w:val="007639F1"/>
    <w:rsid w:val="0077639C"/>
    <w:rsid w:val="00780988"/>
    <w:rsid w:val="00780DFB"/>
    <w:rsid w:val="00781A73"/>
    <w:rsid w:val="00781EFC"/>
    <w:rsid w:val="007918B3"/>
    <w:rsid w:val="00794326"/>
    <w:rsid w:val="007A007D"/>
    <w:rsid w:val="007A1646"/>
    <w:rsid w:val="007C1EB6"/>
    <w:rsid w:val="007C3F29"/>
    <w:rsid w:val="007C6E4D"/>
    <w:rsid w:val="007F4C0A"/>
    <w:rsid w:val="00805AA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5AE7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9F249C"/>
    <w:rsid w:val="00A01733"/>
    <w:rsid w:val="00A13F9F"/>
    <w:rsid w:val="00A17435"/>
    <w:rsid w:val="00A23568"/>
    <w:rsid w:val="00A24964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3A29"/>
    <w:rsid w:val="00B06F34"/>
    <w:rsid w:val="00B631AA"/>
    <w:rsid w:val="00B9512F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24508"/>
    <w:rsid w:val="00D31E8D"/>
    <w:rsid w:val="00D708A3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B3A82"/>
    <w:rsid w:val="00EC2A19"/>
    <w:rsid w:val="00EF51F1"/>
    <w:rsid w:val="00EF66C9"/>
    <w:rsid w:val="00F016F0"/>
    <w:rsid w:val="00F031C1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2203</Characters>
  <Application>Microsoft Office Word</Application>
  <DocSecurity>0</DocSecurity>
  <Lines>35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3</cp:revision>
  <dcterms:created xsi:type="dcterms:W3CDTF">2026-04-14T13:49:00Z</dcterms:created>
  <dcterms:modified xsi:type="dcterms:W3CDTF">2026-04-15T07:13:00Z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